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D4F1F" w14:textId="77777777" w:rsidR="00CB24AE" w:rsidRDefault="00000000">
      <w:pPr>
        <w:jc w:val="left"/>
        <w:textAlignment w:val="baseline"/>
        <w:rPr>
          <w:rFonts w:ascii="黑体" w:eastAsia="黑体" w:hAnsi="黑体" w:cs="Times New Roman"/>
          <w:sz w:val="32"/>
          <w:szCs w:val="32"/>
          <w:lang w:val="zh-CN"/>
        </w:rPr>
      </w:pPr>
      <w:bookmarkStart w:id="0" w:name="_Hlk74748294"/>
      <w:r>
        <w:rPr>
          <w:rFonts w:ascii="黑体" w:eastAsia="黑体" w:hAnsi="黑体" w:cs="Times New Roman"/>
          <w:sz w:val="32"/>
          <w:szCs w:val="32"/>
          <w:lang w:val="zh-CN"/>
        </w:rPr>
        <w:t>附件</w:t>
      </w:r>
    </w:p>
    <w:p w14:paraId="2457E055" w14:textId="77777777" w:rsidR="00953208" w:rsidRPr="00953208" w:rsidRDefault="00953208" w:rsidP="007328C7">
      <w:pPr>
        <w:jc w:val="center"/>
        <w:textAlignment w:val="baseline"/>
        <w:rPr>
          <w:rFonts w:ascii="方正小标宋简体" w:eastAsia="方正小标宋简体" w:hAnsi="黑体" w:cs="Times New Roman"/>
          <w:sz w:val="36"/>
          <w:szCs w:val="30"/>
          <w:lang w:val="zh-CN"/>
        </w:rPr>
      </w:pPr>
      <w:r w:rsidRPr="00953208">
        <w:rPr>
          <w:rFonts w:ascii="方正小标宋简体" w:eastAsia="方正小标宋简体" w:hAnsi="黑体" w:cs="Times New Roman" w:hint="eastAsia"/>
          <w:sz w:val="36"/>
          <w:szCs w:val="30"/>
          <w:lang w:val="zh-CN"/>
        </w:rPr>
        <w:t>2023年度农业农村</w:t>
      </w:r>
      <w:proofErr w:type="gramStart"/>
      <w:r w:rsidRPr="00953208">
        <w:rPr>
          <w:rFonts w:ascii="方正小标宋简体" w:eastAsia="方正小标宋简体" w:hAnsi="黑体" w:cs="Times New Roman" w:hint="eastAsia"/>
          <w:sz w:val="36"/>
          <w:szCs w:val="30"/>
          <w:lang w:val="zh-CN"/>
        </w:rPr>
        <w:t>碳达峰碳</w:t>
      </w:r>
      <w:proofErr w:type="gramEnd"/>
      <w:r w:rsidRPr="00953208">
        <w:rPr>
          <w:rFonts w:ascii="方正小标宋简体" w:eastAsia="方正小标宋简体" w:hAnsi="黑体" w:cs="Times New Roman" w:hint="eastAsia"/>
          <w:sz w:val="36"/>
          <w:szCs w:val="30"/>
          <w:lang w:val="zh-CN"/>
        </w:rPr>
        <w:t>中和相关研究课题</w:t>
      </w:r>
    </w:p>
    <w:p w14:paraId="1C811255" w14:textId="486D2A25" w:rsidR="00CB24AE" w:rsidRDefault="00953208" w:rsidP="00953208">
      <w:pPr>
        <w:spacing w:afterLines="50" w:after="156"/>
        <w:jc w:val="center"/>
        <w:textAlignment w:val="baseline"/>
        <w:rPr>
          <w:rFonts w:ascii="黑体" w:eastAsia="黑体" w:hAnsi="黑体" w:cs="Times New Roman"/>
          <w:b/>
          <w:sz w:val="30"/>
          <w:szCs w:val="30"/>
          <w:lang w:val="zh-CN"/>
        </w:rPr>
      </w:pPr>
      <w:proofErr w:type="gramStart"/>
      <w:r w:rsidRPr="00953208">
        <w:rPr>
          <w:rFonts w:ascii="方正小标宋简体" w:eastAsia="方正小标宋简体" w:hAnsi="黑体" w:cs="Times New Roman" w:hint="eastAsia"/>
          <w:sz w:val="36"/>
          <w:szCs w:val="30"/>
          <w:lang w:val="zh-CN"/>
        </w:rPr>
        <w:t>拟支持</w:t>
      </w:r>
      <w:proofErr w:type="gramEnd"/>
      <w:r w:rsidRPr="00953208">
        <w:rPr>
          <w:rFonts w:ascii="方正小标宋简体" w:eastAsia="方正小标宋简体" w:hAnsi="黑体" w:cs="Times New Roman" w:hint="eastAsia"/>
          <w:sz w:val="36"/>
          <w:szCs w:val="30"/>
          <w:lang w:val="zh-CN"/>
        </w:rPr>
        <w:t>项目名单</w:t>
      </w:r>
    </w:p>
    <w:tbl>
      <w:tblPr>
        <w:tblStyle w:val="ab"/>
        <w:tblW w:w="49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3969"/>
        <w:gridCol w:w="3912"/>
      </w:tblGrid>
      <w:tr w:rsidR="00953208" w:rsidRPr="00953208" w14:paraId="26D1F779" w14:textId="77777777" w:rsidTr="00026E71">
        <w:trPr>
          <w:trHeight w:hRule="exact" w:val="907"/>
          <w:tblHeader/>
          <w:jc w:val="center"/>
        </w:trPr>
        <w:tc>
          <w:tcPr>
            <w:tcW w:w="485" w:type="pct"/>
            <w:vAlign w:val="center"/>
          </w:tcPr>
          <w:p w14:paraId="1EA917F4" w14:textId="77777777" w:rsidR="00953208" w:rsidRPr="00953208" w:rsidRDefault="00953208" w:rsidP="00953208">
            <w:pPr>
              <w:spacing w:line="4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</w:pPr>
            <w:r w:rsidRPr="00953208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2274" w:type="pct"/>
            <w:shd w:val="clear" w:color="auto" w:fill="auto"/>
            <w:vAlign w:val="center"/>
          </w:tcPr>
          <w:p w14:paraId="5808B3A5" w14:textId="5A7B7E95" w:rsidR="00953208" w:rsidRPr="00953208" w:rsidRDefault="00953208" w:rsidP="00953208">
            <w:pPr>
              <w:spacing w:line="4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</w:pPr>
            <w:r w:rsidRPr="00953208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2241" w:type="pct"/>
            <w:shd w:val="clear" w:color="auto" w:fill="auto"/>
            <w:vAlign w:val="center"/>
          </w:tcPr>
          <w:p w14:paraId="60E0B022" w14:textId="6B078738" w:rsidR="00953208" w:rsidRPr="00953208" w:rsidRDefault="00953208" w:rsidP="00953208">
            <w:pPr>
              <w:spacing w:line="4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</w:pPr>
            <w:r w:rsidRPr="00953208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申报人</w:t>
            </w:r>
          </w:p>
        </w:tc>
      </w:tr>
      <w:tr w:rsidR="00953208" w:rsidRPr="00953208" w14:paraId="14BE9C80" w14:textId="77777777" w:rsidTr="00701B39">
        <w:trPr>
          <w:trHeight w:hRule="exact" w:val="907"/>
          <w:jc w:val="center"/>
        </w:trPr>
        <w:tc>
          <w:tcPr>
            <w:tcW w:w="485" w:type="pct"/>
            <w:vAlign w:val="center"/>
          </w:tcPr>
          <w:p w14:paraId="600F9EBE" w14:textId="77777777" w:rsidR="00953208" w:rsidRPr="00953208" w:rsidRDefault="00953208" w:rsidP="00953208">
            <w:pPr>
              <w:spacing w:line="4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/>
              </w:rPr>
            </w:pPr>
            <w:r w:rsidRPr="00953208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274" w:type="pct"/>
            <w:shd w:val="clear" w:color="auto" w:fill="auto"/>
            <w:vAlign w:val="center"/>
          </w:tcPr>
          <w:p w14:paraId="5249CB4B" w14:textId="27365E54" w:rsidR="00953208" w:rsidRPr="00953208" w:rsidRDefault="00953208" w:rsidP="00953208">
            <w:pPr>
              <w:spacing w:line="4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/>
              </w:rPr>
            </w:pPr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种植业减</w:t>
            </w:r>
            <w:proofErr w:type="gramStart"/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污降碳</w:t>
            </w:r>
            <w:proofErr w:type="gramEnd"/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协</w:t>
            </w:r>
            <w:r w:rsidR="0039514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同</w:t>
            </w:r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增效技术体系研究</w:t>
            </w:r>
          </w:p>
        </w:tc>
        <w:tc>
          <w:tcPr>
            <w:tcW w:w="2241" w:type="pct"/>
            <w:shd w:val="clear" w:color="auto" w:fill="auto"/>
            <w:vAlign w:val="center"/>
          </w:tcPr>
          <w:p w14:paraId="7408E824" w14:textId="6A317AC8" w:rsidR="00953208" w:rsidRPr="00953208" w:rsidRDefault="00953208" w:rsidP="00953208">
            <w:pPr>
              <w:spacing w:line="4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/>
              </w:rPr>
            </w:pPr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上海市农业科学院</w:t>
            </w:r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邹国燕</w:t>
            </w:r>
          </w:p>
        </w:tc>
      </w:tr>
      <w:tr w:rsidR="00953208" w:rsidRPr="00953208" w14:paraId="0B4D5BC6" w14:textId="77777777" w:rsidTr="00701B39">
        <w:trPr>
          <w:trHeight w:hRule="exact" w:val="907"/>
          <w:jc w:val="center"/>
        </w:trPr>
        <w:tc>
          <w:tcPr>
            <w:tcW w:w="485" w:type="pct"/>
            <w:vAlign w:val="center"/>
          </w:tcPr>
          <w:p w14:paraId="6F8691DF" w14:textId="77777777" w:rsidR="00953208" w:rsidRPr="00953208" w:rsidRDefault="00953208" w:rsidP="00953208">
            <w:pPr>
              <w:spacing w:line="4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/>
              </w:rPr>
            </w:pPr>
            <w:r w:rsidRPr="00953208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274" w:type="pct"/>
            <w:shd w:val="clear" w:color="auto" w:fill="auto"/>
            <w:vAlign w:val="center"/>
          </w:tcPr>
          <w:p w14:paraId="1896FAC5" w14:textId="7E16CEF6" w:rsidR="00953208" w:rsidRPr="00953208" w:rsidRDefault="00953208" w:rsidP="00953208">
            <w:pPr>
              <w:spacing w:line="4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/>
              </w:rPr>
            </w:pPr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农田尺度典型温室气体排放天地协同技术体系研究</w:t>
            </w:r>
          </w:p>
        </w:tc>
        <w:tc>
          <w:tcPr>
            <w:tcW w:w="2241" w:type="pct"/>
            <w:shd w:val="clear" w:color="auto" w:fill="auto"/>
            <w:vAlign w:val="center"/>
          </w:tcPr>
          <w:p w14:paraId="731F1AA0" w14:textId="45517074" w:rsidR="00953208" w:rsidRPr="00953208" w:rsidRDefault="00953208" w:rsidP="00953208">
            <w:pPr>
              <w:spacing w:line="4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/>
              </w:rPr>
            </w:pPr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生态环境部卫星环境应用中心</w:t>
            </w:r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proofErr w:type="gramStart"/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王雪蕾</w:t>
            </w:r>
            <w:proofErr w:type="gramEnd"/>
          </w:p>
        </w:tc>
      </w:tr>
      <w:tr w:rsidR="00701B39" w:rsidRPr="00953208" w14:paraId="3C1B097F" w14:textId="77777777" w:rsidTr="00701B39">
        <w:trPr>
          <w:trHeight w:hRule="exact" w:val="907"/>
          <w:jc w:val="center"/>
        </w:trPr>
        <w:tc>
          <w:tcPr>
            <w:tcW w:w="485" w:type="pct"/>
            <w:vAlign w:val="center"/>
          </w:tcPr>
          <w:p w14:paraId="7D533EE5" w14:textId="0763A934" w:rsidR="00701B39" w:rsidRPr="00953208" w:rsidRDefault="00701B39" w:rsidP="00701B39">
            <w:pPr>
              <w:spacing w:line="4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274" w:type="pct"/>
            <w:shd w:val="clear" w:color="auto" w:fill="auto"/>
            <w:vAlign w:val="center"/>
          </w:tcPr>
          <w:p w14:paraId="7DA0D930" w14:textId="5532BB5F" w:rsidR="00701B39" w:rsidRPr="00953208" w:rsidRDefault="00701B39" w:rsidP="00701B39">
            <w:pPr>
              <w:spacing w:line="4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基于无机氮素形态可调控的改良型化粪池处理黑水研究</w:t>
            </w:r>
          </w:p>
        </w:tc>
        <w:tc>
          <w:tcPr>
            <w:tcW w:w="2241" w:type="pct"/>
            <w:shd w:val="clear" w:color="auto" w:fill="auto"/>
            <w:vAlign w:val="center"/>
          </w:tcPr>
          <w:p w14:paraId="1EB90C56" w14:textId="164B0E7F" w:rsidR="00701B39" w:rsidRPr="00953208" w:rsidRDefault="00701B39" w:rsidP="00701B39">
            <w:pPr>
              <w:spacing w:line="4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生态环境部土壤与农业农村生态环境监管技术中心</w:t>
            </w:r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宋广清</w:t>
            </w:r>
          </w:p>
        </w:tc>
      </w:tr>
      <w:tr w:rsidR="00953208" w:rsidRPr="00953208" w14:paraId="635E3F22" w14:textId="77777777" w:rsidTr="00701B39">
        <w:trPr>
          <w:trHeight w:hRule="exact" w:val="907"/>
          <w:jc w:val="center"/>
        </w:trPr>
        <w:tc>
          <w:tcPr>
            <w:tcW w:w="485" w:type="pct"/>
            <w:vAlign w:val="center"/>
          </w:tcPr>
          <w:p w14:paraId="31C660EB" w14:textId="73A18630" w:rsidR="00953208" w:rsidRPr="00953208" w:rsidRDefault="00701B39" w:rsidP="00953208">
            <w:pPr>
              <w:spacing w:line="4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274" w:type="pct"/>
            <w:shd w:val="clear" w:color="auto" w:fill="auto"/>
            <w:vAlign w:val="center"/>
          </w:tcPr>
          <w:p w14:paraId="2280F4BC" w14:textId="6053DCC4" w:rsidR="00953208" w:rsidRPr="00953208" w:rsidRDefault="00953208" w:rsidP="00953208">
            <w:pPr>
              <w:spacing w:line="4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/>
              </w:rPr>
            </w:pPr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耕地土壤健康评价体系构建与标准建立</w:t>
            </w:r>
          </w:p>
        </w:tc>
        <w:tc>
          <w:tcPr>
            <w:tcW w:w="2241" w:type="pct"/>
            <w:shd w:val="clear" w:color="auto" w:fill="auto"/>
            <w:vAlign w:val="center"/>
          </w:tcPr>
          <w:p w14:paraId="48399036" w14:textId="0C49481D" w:rsidR="00953208" w:rsidRPr="00953208" w:rsidRDefault="00953208" w:rsidP="00953208">
            <w:pPr>
              <w:spacing w:line="4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val="zh-CN"/>
              </w:rPr>
            </w:pPr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中国农业大学</w:t>
            </w:r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张俊玲</w:t>
            </w:r>
          </w:p>
        </w:tc>
      </w:tr>
      <w:tr w:rsidR="00953208" w:rsidRPr="00953208" w14:paraId="7AAC19D9" w14:textId="77777777" w:rsidTr="00701B39">
        <w:trPr>
          <w:trHeight w:hRule="exact" w:val="907"/>
          <w:jc w:val="center"/>
        </w:trPr>
        <w:tc>
          <w:tcPr>
            <w:tcW w:w="485" w:type="pct"/>
            <w:vAlign w:val="center"/>
          </w:tcPr>
          <w:p w14:paraId="086D27E4" w14:textId="264EA050" w:rsidR="00953208" w:rsidRPr="00953208" w:rsidRDefault="00953208" w:rsidP="00953208">
            <w:pPr>
              <w:spacing w:line="4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53208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274" w:type="pct"/>
            <w:shd w:val="clear" w:color="auto" w:fill="auto"/>
            <w:vAlign w:val="center"/>
          </w:tcPr>
          <w:p w14:paraId="5EA0076E" w14:textId="6A3EC925" w:rsidR="00953208" w:rsidRPr="00953208" w:rsidRDefault="00953208" w:rsidP="00953208">
            <w:pPr>
              <w:spacing w:line="4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农业碳排放监测技术体系及行业发展研究</w:t>
            </w:r>
          </w:p>
        </w:tc>
        <w:tc>
          <w:tcPr>
            <w:tcW w:w="2241" w:type="pct"/>
            <w:shd w:val="clear" w:color="auto" w:fill="auto"/>
            <w:vAlign w:val="center"/>
          </w:tcPr>
          <w:p w14:paraId="3C49EA3E" w14:textId="05B7796B" w:rsidR="00953208" w:rsidRPr="00953208" w:rsidRDefault="00953208" w:rsidP="00953208">
            <w:pPr>
              <w:spacing w:line="4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生态环境部土壤与农业农村生态环境监管技术中心</w:t>
            </w:r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李云</w:t>
            </w:r>
          </w:p>
        </w:tc>
      </w:tr>
      <w:tr w:rsidR="00953208" w:rsidRPr="00953208" w14:paraId="555ACB8F" w14:textId="77777777" w:rsidTr="00701B39">
        <w:trPr>
          <w:trHeight w:hRule="exact" w:val="907"/>
          <w:jc w:val="center"/>
        </w:trPr>
        <w:tc>
          <w:tcPr>
            <w:tcW w:w="485" w:type="pct"/>
            <w:vAlign w:val="center"/>
          </w:tcPr>
          <w:p w14:paraId="64398E8E" w14:textId="3168E033" w:rsidR="00953208" w:rsidRPr="00953208" w:rsidRDefault="00953208" w:rsidP="00953208">
            <w:pPr>
              <w:spacing w:line="4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53208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274" w:type="pct"/>
            <w:shd w:val="clear" w:color="auto" w:fill="auto"/>
            <w:vAlign w:val="center"/>
          </w:tcPr>
          <w:p w14:paraId="0F1EC9DC" w14:textId="6AB9C3B4" w:rsidR="00953208" w:rsidRPr="00953208" w:rsidRDefault="00953208" w:rsidP="00953208">
            <w:pPr>
              <w:spacing w:line="4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双碳背景</w:t>
            </w:r>
            <w:proofErr w:type="gramEnd"/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下的乡村生态振兴路径研究</w:t>
            </w:r>
          </w:p>
        </w:tc>
        <w:tc>
          <w:tcPr>
            <w:tcW w:w="2241" w:type="pct"/>
            <w:shd w:val="clear" w:color="auto" w:fill="auto"/>
            <w:vAlign w:val="center"/>
          </w:tcPr>
          <w:p w14:paraId="2B32C275" w14:textId="7395B551" w:rsidR="00953208" w:rsidRPr="00953208" w:rsidRDefault="00953208" w:rsidP="00953208">
            <w:pPr>
              <w:spacing w:line="4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中国社会科学院</w:t>
            </w:r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proofErr w:type="gramStart"/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于法稳</w:t>
            </w:r>
            <w:proofErr w:type="gramEnd"/>
          </w:p>
        </w:tc>
      </w:tr>
      <w:tr w:rsidR="00953208" w:rsidRPr="00953208" w14:paraId="4F00CEC3" w14:textId="77777777" w:rsidTr="00701B39">
        <w:trPr>
          <w:trHeight w:hRule="exact" w:val="907"/>
          <w:jc w:val="center"/>
        </w:trPr>
        <w:tc>
          <w:tcPr>
            <w:tcW w:w="485" w:type="pct"/>
            <w:vAlign w:val="center"/>
          </w:tcPr>
          <w:p w14:paraId="1B40946A" w14:textId="1F6DD4C7" w:rsidR="00953208" w:rsidRPr="00953208" w:rsidRDefault="00953208" w:rsidP="00953208">
            <w:pPr>
              <w:spacing w:line="4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53208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274" w:type="pct"/>
            <w:shd w:val="clear" w:color="auto" w:fill="auto"/>
            <w:vAlign w:val="center"/>
          </w:tcPr>
          <w:p w14:paraId="178A776F" w14:textId="5159D7F7" w:rsidR="00953208" w:rsidRPr="00953208" w:rsidRDefault="00953208" w:rsidP="00953208">
            <w:pPr>
              <w:spacing w:line="4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基于环境</w:t>
            </w:r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DNA</w:t>
            </w:r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技术的农田土壤生态系统健康评价</w:t>
            </w:r>
          </w:p>
        </w:tc>
        <w:tc>
          <w:tcPr>
            <w:tcW w:w="2241" w:type="pct"/>
            <w:shd w:val="clear" w:color="auto" w:fill="auto"/>
            <w:vAlign w:val="center"/>
          </w:tcPr>
          <w:p w14:paraId="36149765" w14:textId="7EBEFC2A" w:rsidR="00953208" w:rsidRPr="00953208" w:rsidRDefault="00953208" w:rsidP="00953208">
            <w:pPr>
              <w:spacing w:line="4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广东工业大学</w:t>
            </w:r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张远</w:t>
            </w:r>
          </w:p>
        </w:tc>
      </w:tr>
      <w:tr w:rsidR="00953208" w:rsidRPr="00953208" w14:paraId="4A8EAC7E" w14:textId="77777777" w:rsidTr="00701B39">
        <w:trPr>
          <w:trHeight w:hRule="exact" w:val="907"/>
          <w:jc w:val="center"/>
        </w:trPr>
        <w:tc>
          <w:tcPr>
            <w:tcW w:w="485" w:type="pct"/>
            <w:vAlign w:val="center"/>
          </w:tcPr>
          <w:p w14:paraId="5B235E40" w14:textId="53889E60" w:rsidR="00953208" w:rsidRPr="00953208" w:rsidRDefault="00953208" w:rsidP="00953208">
            <w:pPr>
              <w:spacing w:line="4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53208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274" w:type="pct"/>
            <w:shd w:val="clear" w:color="auto" w:fill="auto"/>
            <w:vAlign w:val="center"/>
          </w:tcPr>
          <w:p w14:paraId="76E398CF" w14:textId="7FDCC480" w:rsidR="00953208" w:rsidRPr="00953208" w:rsidRDefault="00953208" w:rsidP="00953208">
            <w:pPr>
              <w:spacing w:line="4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农业农村</w:t>
            </w:r>
            <w:proofErr w:type="gramStart"/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碳资产</w:t>
            </w:r>
            <w:proofErr w:type="gramEnd"/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核算研究</w:t>
            </w:r>
          </w:p>
        </w:tc>
        <w:tc>
          <w:tcPr>
            <w:tcW w:w="2241" w:type="pct"/>
            <w:shd w:val="clear" w:color="auto" w:fill="auto"/>
            <w:vAlign w:val="center"/>
          </w:tcPr>
          <w:p w14:paraId="146A3C0E" w14:textId="1B8B75F6" w:rsidR="00953208" w:rsidRPr="00953208" w:rsidRDefault="004C309E" w:rsidP="00953208">
            <w:pPr>
              <w:spacing w:line="4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生态环境部土壤与农业农村生态环境监管技术中心</w:t>
            </w:r>
            <w:r w:rsidR="00953208"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proofErr w:type="gramStart"/>
            <w:r w:rsidR="00953208"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刘勇丽</w:t>
            </w:r>
            <w:proofErr w:type="gramEnd"/>
          </w:p>
        </w:tc>
      </w:tr>
      <w:tr w:rsidR="00953208" w:rsidRPr="00953208" w14:paraId="14137BEE" w14:textId="77777777" w:rsidTr="00701B39">
        <w:trPr>
          <w:trHeight w:hRule="exact" w:val="907"/>
          <w:jc w:val="center"/>
        </w:trPr>
        <w:tc>
          <w:tcPr>
            <w:tcW w:w="485" w:type="pct"/>
            <w:vAlign w:val="center"/>
          </w:tcPr>
          <w:p w14:paraId="1FB22694" w14:textId="6FC4FCA3" w:rsidR="00953208" w:rsidRPr="00953208" w:rsidRDefault="00962D5B" w:rsidP="00953208">
            <w:pPr>
              <w:spacing w:line="4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2274" w:type="pct"/>
            <w:shd w:val="clear" w:color="auto" w:fill="auto"/>
            <w:vAlign w:val="center"/>
          </w:tcPr>
          <w:p w14:paraId="107EC858" w14:textId="7FFAE1F8" w:rsidR="00953208" w:rsidRPr="00953208" w:rsidRDefault="00953208" w:rsidP="00953208">
            <w:pPr>
              <w:spacing w:line="4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农业农村碳汇价</w:t>
            </w:r>
            <w:proofErr w:type="gramStart"/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值实现</w:t>
            </w:r>
            <w:proofErr w:type="gramEnd"/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机制研究</w:t>
            </w:r>
          </w:p>
        </w:tc>
        <w:tc>
          <w:tcPr>
            <w:tcW w:w="2241" w:type="pct"/>
            <w:shd w:val="clear" w:color="auto" w:fill="auto"/>
            <w:vAlign w:val="center"/>
          </w:tcPr>
          <w:p w14:paraId="6AD8A3DE" w14:textId="56BBF4DB" w:rsidR="00953208" w:rsidRPr="00953208" w:rsidRDefault="00953208" w:rsidP="00953208">
            <w:pPr>
              <w:spacing w:line="4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北京绿色交易所</w:t>
            </w:r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王乃祥</w:t>
            </w:r>
          </w:p>
        </w:tc>
      </w:tr>
      <w:tr w:rsidR="00953208" w:rsidRPr="00953208" w14:paraId="5EEB9055" w14:textId="77777777" w:rsidTr="00701B39">
        <w:trPr>
          <w:trHeight w:hRule="exact" w:val="1428"/>
          <w:jc w:val="center"/>
        </w:trPr>
        <w:tc>
          <w:tcPr>
            <w:tcW w:w="485" w:type="pct"/>
            <w:vAlign w:val="center"/>
          </w:tcPr>
          <w:p w14:paraId="21E2864A" w14:textId="3A1AA9B9" w:rsidR="00953208" w:rsidRPr="00953208" w:rsidRDefault="00953208" w:rsidP="00953208">
            <w:pPr>
              <w:spacing w:line="4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53208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  <w:r w:rsidR="00962D5B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2274" w:type="pct"/>
            <w:shd w:val="clear" w:color="auto" w:fill="auto"/>
            <w:vAlign w:val="center"/>
          </w:tcPr>
          <w:p w14:paraId="0A468699" w14:textId="03AD68E1" w:rsidR="00953208" w:rsidRPr="00953208" w:rsidRDefault="00953208" w:rsidP="00953208">
            <w:pPr>
              <w:spacing w:line="4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双碳背景</w:t>
            </w:r>
            <w:proofErr w:type="gramEnd"/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下我国长三角地区种植业保证未来食物需求的</w:t>
            </w:r>
            <w:proofErr w:type="gramStart"/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碳减排潜力</w:t>
            </w:r>
            <w:proofErr w:type="gramEnd"/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研究</w:t>
            </w:r>
          </w:p>
        </w:tc>
        <w:tc>
          <w:tcPr>
            <w:tcW w:w="2241" w:type="pct"/>
            <w:shd w:val="clear" w:color="auto" w:fill="auto"/>
            <w:vAlign w:val="center"/>
          </w:tcPr>
          <w:p w14:paraId="4EA65A85" w14:textId="19AA1C09" w:rsidR="00BE57B2" w:rsidRPr="00BE57B2" w:rsidRDefault="00953208" w:rsidP="00395145">
            <w:pPr>
              <w:spacing w:line="4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中国农业大学</w:t>
            </w:r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尹宇龙</w:t>
            </w:r>
          </w:p>
        </w:tc>
      </w:tr>
      <w:tr w:rsidR="00953208" w:rsidRPr="00953208" w14:paraId="0C4E8605" w14:textId="77777777" w:rsidTr="00701B39">
        <w:trPr>
          <w:trHeight w:hRule="exact" w:val="907"/>
          <w:jc w:val="center"/>
        </w:trPr>
        <w:tc>
          <w:tcPr>
            <w:tcW w:w="485" w:type="pct"/>
            <w:vAlign w:val="center"/>
          </w:tcPr>
          <w:p w14:paraId="66B00BCD" w14:textId="6437ABAF" w:rsidR="00953208" w:rsidRPr="00953208" w:rsidRDefault="00953208" w:rsidP="00953208">
            <w:pPr>
              <w:spacing w:line="4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53208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lastRenderedPageBreak/>
              <w:t>1</w:t>
            </w:r>
            <w:r w:rsidR="00962D5B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274" w:type="pct"/>
            <w:shd w:val="clear" w:color="auto" w:fill="auto"/>
            <w:vAlign w:val="center"/>
          </w:tcPr>
          <w:p w14:paraId="0AC1B6C8" w14:textId="5D24D4C9" w:rsidR="00953208" w:rsidRPr="00953208" w:rsidRDefault="00953208" w:rsidP="00953208">
            <w:pPr>
              <w:spacing w:line="4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无废乡村</w:t>
            </w:r>
            <w:proofErr w:type="gramStart"/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碳资产</w:t>
            </w:r>
            <w:proofErr w:type="gramEnd"/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核算技术体系的研究</w:t>
            </w:r>
          </w:p>
        </w:tc>
        <w:tc>
          <w:tcPr>
            <w:tcW w:w="2241" w:type="pct"/>
            <w:shd w:val="clear" w:color="auto" w:fill="auto"/>
            <w:vAlign w:val="center"/>
          </w:tcPr>
          <w:p w14:paraId="032A6E10" w14:textId="77777777" w:rsidR="004C309E" w:rsidRDefault="00953208" w:rsidP="004C309E">
            <w:pPr>
              <w:spacing w:line="4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北京四良科技有限公司</w:t>
            </w:r>
          </w:p>
          <w:p w14:paraId="448DBB12" w14:textId="42F9C5EA" w:rsidR="00953208" w:rsidRPr="00953208" w:rsidRDefault="00953208" w:rsidP="004C309E">
            <w:pPr>
              <w:spacing w:line="4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于家伊</w:t>
            </w:r>
          </w:p>
        </w:tc>
      </w:tr>
      <w:tr w:rsidR="00953208" w:rsidRPr="00953208" w14:paraId="3C432677" w14:textId="77777777" w:rsidTr="00701B39">
        <w:trPr>
          <w:trHeight w:hRule="exact" w:val="907"/>
          <w:jc w:val="center"/>
        </w:trPr>
        <w:tc>
          <w:tcPr>
            <w:tcW w:w="485" w:type="pct"/>
            <w:vAlign w:val="center"/>
          </w:tcPr>
          <w:p w14:paraId="5D44B5AE" w14:textId="2559840F" w:rsidR="00953208" w:rsidRPr="00953208" w:rsidRDefault="00953208" w:rsidP="00953208">
            <w:pPr>
              <w:spacing w:line="4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53208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  <w:r w:rsidR="00962D5B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274" w:type="pct"/>
            <w:shd w:val="clear" w:color="auto" w:fill="auto"/>
            <w:vAlign w:val="center"/>
          </w:tcPr>
          <w:p w14:paraId="2FFABE3C" w14:textId="5922346E" w:rsidR="00953208" w:rsidRPr="00953208" w:rsidRDefault="00953208" w:rsidP="00953208">
            <w:pPr>
              <w:spacing w:line="4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畜禽养殖企业碳排放核算</w:t>
            </w:r>
          </w:p>
        </w:tc>
        <w:tc>
          <w:tcPr>
            <w:tcW w:w="2241" w:type="pct"/>
            <w:shd w:val="clear" w:color="auto" w:fill="auto"/>
            <w:vAlign w:val="center"/>
          </w:tcPr>
          <w:p w14:paraId="4160DE76" w14:textId="11CA64B8" w:rsidR="00953208" w:rsidRPr="00953208" w:rsidRDefault="004C309E" w:rsidP="00953208">
            <w:pPr>
              <w:spacing w:line="4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4C309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农业农村部农业生态与资源保护总站</w:t>
            </w:r>
            <w:r w:rsidR="00953208"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="00953208"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薛颖昊</w:t>
            </w:r>
          </w:p>
        </w:tc>
      </w:tr>
      <w:tr w:rsidR="00701B39" w:rsidRPr="00953208" w14:paraId="471F75FB" w14:textId="77777777" w:rsidTr="00701B39">
        <w:trPr>
          <w:trHeight w:hRule="exact" w:val="907"/>
          <w:jc w:val="center"/>
        </w:trPr>
        <w:tc>
          <w:tcPr>
            <w:tcW w:w="485" w:type="pct"/>
            <w:vAlign w:val="center"/>
          </w:tcPr>
          <w:p w14:paraId="06E891F9" w14:textId="34520DED" w:rsidR="00701B39" w:rsidRPr="00953208" w:rsidRDefault="00962D5B" w:rsidP="00701B39">
            <w:pPr>
              <w:spacing w:line="4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2274" w:type="pct"/>
            <w:shd w:val="clear" w:color="auto" w:fill="auto"/>
            <w:vAlign w:val="center"/>
          </w:tcPr>
          <w:p w14:paraId="2334B61B" w14:textId="0C98A2DD" w:rsidR="00701B39" w:rsidRPr="00953208" w:rsidRDefault="00701B39" w:rsidP="00701B39">
            <w:pPr>
              <w:spacing w:line="4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农业农村</w:t>
            </w:r>
            <w:proofErr w:type="gramStart"/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双碳培训</w:t>
            </w:r>
            <w:proofErr w:type="gramEnd"/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教材</w:t>
            </w:r>
          </w:p>
        </w:tc>
        <w:tc>
          <w:tcPr>
            <w:tcW w:w="2241" w:type="pct"/>
            <w:shd w:val="clear" w:color="auto" w:fill="auto"/>
            <w:vAlign w:val="center"/>
          </w:tcPr>
          <w:p w14:paraId="383AE993" w14:textId="56AC9E1F" w:rsidR="00701B39" w:rsidRPr="004C309E" w:rsidRDefault="00701B39" w:rsidP="00701B39">
            <w:pPr>
              <w:spacing w:line="4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生态环境部土壤与农业农村生态环境监管技术中心</w:t>
            </w:r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夏训峰</w:t>
            </w:r>
          </w:p>
        </w:tc>
      </w:tr>
      <w:tr w:rsidR="00953208" w:rsidRPr="00953208" w14:paraId="4771ACAB" w14:textId="77777777" w:rsidTr="00701B39">
        <w:trPr>
          <w:trHeight w:hRule="exact" w:val="907"/>
          <w:jc w:val="center"/>
        </w:trPr>
        <w:tc>
          <w:tcPr>
            <w:tcW w:w="485" w:type="pct"/>
            <w:vAlign w:val="center"/>
          </w:tcPr>
          <w:p w14:paraId="2146D68E" w14:textId="2AFE98C0" w:rsidR="00953208" w:rsidRPr="00953208" w:rsidRDefault="00953208" w:rsidP="00953208">
            <w:pPr>
              <w:spacing w:line="4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53208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2274" w:type="pct"/>
            <w:shd w:val="clear" w:color="auto" w:fill="auto"/>
            <w:vAlign w:val="center"/>
          </w:tcPr>
          <w:p w14:paraId="35A1D5AF" w14:textId="57CFDDB9" w:rsidR="00953208" w:rsidRPr="00953208" w:rsidRDefault="00953208" w:rsidP="00953208">
            <w:pPr>
              <w:spacing w:line="4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农村水环境智能监测应用研究</w:t>
            </w:r>
          </w:p>
        </w:tc>
        <w:tc>
          <w:tcPr>
            <w:tcW w:w="2241" w:type="pct"/>
            <w:shd w:val="clear" w:color="auto" w:fill="auto"/>
            <w:vAlign w:val="center"/>
          </w:tcPr>
          <w:p w14:paraId="1C8F7B16" w14:textId="5C79D4A0" w:rsidR="00953208" w:rsidRPr="00953208" w:rsidRDefault="00953208" w:rsidP="00953208">
            <w:pPr>
              <w:spacing w:line="4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中国移动通信集团云南有限公司昆明分公司</w:t>
            </w:r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支永</w:t>
            </w:r>
            <w:proofErr w:type="gramStart"/>
            <w:r w:rsidRPr="0095320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</w:tr>
      <w:bookmarkEnd w:id="0"/>
    </w:tbl>
    <w:p w14:paraId="31A8DB30" w14:textId="77777777" w:rsidR="00CB24AE" w:rsidRDefault="00CB24AE">
      <w:pPr>
        <w:spacing w:line="560" w:lineRule="exact"/>
        <w:jc w:val="right"/>
        <w:textAlignment w:val="baseline"/>
        <w:rPr>
          <w:rFonts w:ascii="仿宋_GB2312" w:eastAsia="仿宋_GB2312"/>
          <w:sz w:val="32"/>
        </w:rPr>
      </w:pPr>
    </w:p>
    <w:sectPr w:rsidR="00CB24A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41" w:right="1531" w:bottom="2041" w:left="1531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56EC2" w14:textId="77777777" w:rsidR="005C5E80" w:rsidRDefault="005C5E80">
      <w:r>
        <w:separator/>
      </w:r>
    </w:p>
  </w:endnote>
  <w:endnote w:type="continuationSeparator" w:id="0">
    <w:p w14:paraId="11093F0C" w14:textId="77777777" w:rsidR="005C5E80" w:rsidRDefault="005C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E27D" w14:textId="00ED4C62" w:rsidR="00CB24AE" w:rsidRPr="00820B5C" w:rsidRDefault="00820B5C" w:rsidP="00820B5C">
    <w:pPr>
      <w:pStyle w:val="a7"/>
      <w:ind w:leftChars="100" w:left="210"/>
      <w:rPr>
        <w:rFonts w:ascii="宋体" w:eastAsia="宋体" w:hAnsi="宋体"/>
        <w:sz w:val="28"/>
        <w:szCs w:val="28"/>
      </w:rPr>
    </w:pPr>
    <w:r w:rsidRPr="00820B5C">
      <w:rPr>
        <w:rFonts w:ascii="宋体" w:eastAsia="宋体" w:hAnsi="宋体" w:hint="eastAsia"/>
        <w:sz w:val="28"/>
        <w:szCs w:val="28"/>
      </w:rPr>
      <w:t>—</w:t>
    </w:r>
    <w:r w:rsidRPr="00820B5C">
      <w:rPr>
        <w:rFonts w:ascii="宋体" w:eastAsia="宋体" w:hAnsi="宋体"/>
        <w:sz w:val="28"/>
        <w:szCs w:val="28"/>
      </w:rPr>
      <w:t xml:space="preserve"> 4 </w:t>
    </w:r>
    <w:r w:rsidRPr="00820B5C"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60653" w14:textId="77777777" w:rsidR="00CB24AE" w:rsidRDefault="00000000">
    <w:pPr>
      <w:pStyle w:val="a7"/>
      <w:jc w:val="right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33D647" wp14:editId="45B035F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0F5889" w14:textId="77777777" w:rsidR="00CB24AE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33D647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7D0F5889" w14:textId="77777777" w:rsidR="00CB24AE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D8A1" w14:textId="2E5F4115" w:rsidR="00CB24AE" w:rsidRPr="00BE57B2" w:rsidRDefault="00BE57B2" w:rsidP="00BE57B2">
    <w:pPr>
      <w:pStyle w:val="a7"/>
      <w:wordWrap w:val="0"/>
      <w:ind w:rightChars="100" w:right="210"/>
      <w:jc w:val="right"/>
      <w:rPr>
        <w:rFonts w:ascii="宋体" w:eastAsia="宋体" w:hAnsi="宋体"/>
        <w:sz w:val="28"/>
        <w:szCs w:val="28"/>
      </w:rPr>
    </w:pPr>
    <w:r w:rsidRPr="00BE57B2">
      <w:rPr>
        <w:rFonts w:ascii="宋体" w:eastAsia="宋体" w:hAnsi="宋体" w:hint="eastAsia"/>
        <w:sz w:val="28"/>
        <w:szCs w:val="28"/>
      </w:rPr>
      <w:t>—</w:t>
    </w:r>
    <w:r w:rsidRPr="00BE57B2">
      <w:rPr>
        <w:rFonts w:ascii="宋体" w:eastAsia="宋体" w:hAnsi="宋体"/>
        <w:sz w:val="28"/>
        <w:szCs w:val="28"/>
      </w:rPr>
      <w:t xml:space="preserve"> 3 </w:t>
    </w:r>
    <w:r w:rsidRPr="00BE57B2"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F8999" w14:textId="77777777" w:rsidR="005C5E80" w:rsidRDefault="005C5E80">
      <w:r>
        <w:separator/>
      </w:r>
    </w:p>
  </w:footnote>
  <w:footnote w:type="continuationSeparator" w:id="0">
    <w:p w14:paraId="43D2A3E4" w14:textId="77777777" w:rsidR="005C5E80" w:rsidRDefault="005C5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8F9B6" w14:textId="77777777" w:rsidR="00CB24AE" w:rsidRDefault="00CB24AE">
    <w:pPr>
      <w:pStyle w:val="Style1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A521B"/>
    <w:multiLevelType w:val="hybridMultilevel"/>
    <w:tmpl w:val="80A6DA26"/>
    <w:lvl w:ilvl="0" w:tplc="17ECFA36"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BC41E3A"/>
    <w:multiLevelType w:val="hybridMultilevel"/>
    <w:tmpl w:val="2EDE5E16"/>
    <w:lvl w:ilvl="0" w:tplc="F5C08A0A"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32047669">
    <w:abstractNumId w:val="0"/>
  </w:num>
  <w:num w:numId="2" w16cid:durableId="1206530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YzOWE4NWVjYTU2N2U3MzU1OTY0NDFiMWNkYjg2ZmQifQ=="/>
  </w:docVars>
  <w:rsids>
    <w:rsidRoot w:val="00855AEC"/>
    <w:rsid w:val="000037AC"/>
    <w:rsid w:val="00013A99"/>
    <w:rsid w:val="0002201F"/>
    <w:rsid w:val="00026E71"/>
    <w:rsid w:val="00034ADE"/>
    <w:rsid w:val="00036EEC"/>
    <w:rsid w:val="00037E23"/>
    <w:rsid w:val="00040463"/>
    <w:rsid w:val="000406C2"/>
    <w:rsid w:val="00040CFC"/>
    <w:rsid w:val="00056733"/>
    <w:rsid w:val="000578AB"/>
    <w:rsid w:val="000611F3"/>
    <w:rsid w:val="00061A33"/>
    <w:rsid w:val="00062932"/>
    <w:rsid w:val="000801E4"/>
    <w:rsid w:val="00084E72"/>
    <w:rsid w:val="00085CD5"/>
    <w:rsid w:val="00092D51"/>
    <w:rsid w:val="00095A5F"/>
    <w:rsid w:val="000B04A7"/>
    <w:rsid w:val="000C358D"/>
    <w:rsid w:val="000C4114"/>
    <w:rsid w:val="000C4DF9"/>
    <w:rsid w:val="000C7863"/>
    <w:rsid w:val="000D28F3"/>
    <w:rsid w:val="000D4E90"/>
    <w:rsid w:val="000E0663"/>
    <w:rsid w:val="000F1824"/>
    <w:rsid w:val="000F2432"/>
    <w:rsid w:val="000F4DE3"/>
    <w:rsid w:val="00100870"/>
    <w:rsid w:val="001018CB"/>
    <w:rsid w:val="00102188"/>
    <w:rsid w:val="00102FCF"/>
    <w:rsid w:val="00106A75"/>
    <w:rsid w:val="001218E2"/>
    <w:rsid w:val="001261BA"/>
    <w:rsid w:val="0012688B"/>
    <w:rsid w:val="00137A1C"/>
    <w:rsid w:val="00142FB4"/>
    <w:rsid w:val="001472EC"/>
    <w:rsid w:val="00150CD2"/>
    <w:rsid w:val="00151320"/>
    <w:rsid w:val="00151450"/>
    <w:rsid w:val="0015160E"/>
    <w:rsid w:val="00155028"/>
    <w:rsid w:val="00155516"/>
    <w:rsid w:val="00156F49"/>
    <w:rsid w:val="00157C1F"/>
    <w:rsid w:val="00162A7A"/>
    <w:rsid w:val="001741CD"/>
    <w:rsid w:val="00185676"/>
    <w:rsid w:val="00191E9C"/>
    <w:rsid w:val="001A1790"/>
    <w:rsid w:val="001A3554"/>
    <w:rsid w:val="001A6D69"/>
    <w:rsid w:val="001A7A32"/>
    <w:rsid w:val="001C35A6"/>
    <w:rsid w:val="001C37CD"/>
    <w:rsid w:val="001C6C82"/>
    <w:rsid w:val="001D5875"/>
    <w:rsid w:val="001D7B88"/>
    <w:rsid w:val="001E324A"/>
    <w:rsid w:val="001E4D28"/>
    <w:rsid w:val="001E77A4"/>
    <w:rsid w:val="001F5D7D"/>
    <w:rsid w:val="001F5E85"/>
    <w:rsid w:val="002010B1"/>
    <w:rsid w:val="002041F8"/>
    <w:rsid w:val="00207FCF"/>
    <w:rsid w:val="002115FB"/>
    <w:rsid w:val="002365C4"/>
    <w:rsid w:val="002442AA"/>
    <w:rsid w:val="00245A4A"/>
    <w:rsid w:val="00252B84"/>
    <w:rsid w:val="00252F1D"/>
    <w:rsid w:val="00264EAE"/>
    <w:rsid w:val="0027023F"/>
    <w:rsid w:val="00276DD2"/>
    <w:rsid w:val="00285A7C"/>
    <w:rsid w:val="002A0DBA"/>
    <w:rsid w:val="002A2E72"/>
    <w:rsid w:val="002A55CD"/>
    <w:rsid w:val="002B5D80"/>
    <w:rsid w:val="002B60F5"/>
    <w:rsid w:val="002B7C1F"/>
    <w:rsid w:val="002C6EA8"/>
    <w:rsid w:val="002C7DAF"/>
    <w:rsid w:val="002D4D28"/>
    <w:rsid w:val="002D4FA4"/>
    <w:rsid w:val="002D7BB8"/>
    <w:rsid w:val="002E25DA"/>
    <w:rsid w:val="002F22B2"/>
    <w:rsid w:val="002F471C"/>
    <w:rsid w:val="002F568F"/>
    <w:rsid w:val="003032CA"/>
    <w:rsid w:val="003048BF"/>
    <w:rsid w:val="00317986"/>
    <w:rsid w:val="003226D2"/>
    <w:rsid w:val="0032309E"/>
    <w:rsid w:val="00332443"/>
    <w:rsid w:val="00335B3C"/>
    <w:rsid w:val="00335DF0"/>
    <w:rsid w:val="00340F67"/>
    <w:rsid w:val="00350C79"/>
    <w:rsid w:val="00351088"/>
    <w:rsid w:val="003524B8"/>
    <w:rsid w:val="003712F0"/>
    <w:rsid w:val="00380D41"/>
    <w:rsid w:val="00382B80"/>
    <w:rsid w:val="00383A35"/>
    <w:rsid w:val="003857ED"/>
    <w:rsid w:val="003860BE"/>
    <w:rsid w:val="003867ED"/>
    <w:rsid w:val="0039197C"/>
    <w:rsid w:val="00394FC8"/>
    <w:rsid w:val="00395145"/>
    <w:rsid w:val="0039688F"/>
    <w:rsid w:val="003A0643"/>
    <w:rsid w:val="003B24A4"/>
    <w:rsid w:val="003C6E07"/>
    <w:rsid w:val="003D3AD3"/>
    <w:rsid w:val="003D4301"/>
    <w:rsid w:val="003E31D6"/>
    <w:rsid w:val="003E4EE9"/>
    <w:rsid w:val="003E701D"/>
    <w:rsid w:val="003E7467"/>
    <w:rsid w:val="003F16EF"/>
    <w:rsid w:val="004001CC"/>
    <w:rsid w:val="00404D0D"/>
    <w:rsid w:val="00407552"/>
    <w:rsid w:val="00411AD8"/>
    <w:rsid w:val="00412D2D"/>
    <w:rsid w:val="00413B8E"/>
    <w:rsid w:val="00415B2C"/>
    <w:rsid w:val="00416C41"/>
    <w:rsid w:val="0041792A"/>
    <w:rsid w:val="00421AA6"/>
    <w:rsid w:val="004262F6"/>
    <w:rsid w:val="00436975"/>
    <w:rsid w:val="00440726"/>
    <w:rsid w:val="00441A96"/>
    <w:rsid w:val="00443564"/>
    <w:rsid w:val="004612AC"/>
    <w:rsid w:val="004731AD"/>
    <w:rsid w:val="00477152"/>
    <w:rsid w:val="0047717F"/>
    <w:rsid w:val="00485E49"/>
    <w:rsid w:val="00486033"/>
    <w:rsid w:val="00491143"/>
    <w:rsid w:val="00497529"/>
    <w:rsid w:val="004A56EF"/>
    <w:rsid w:val="004B153D"/>
    <w:rsid w:val="004B3264"/>
    <w:rsid w:val="004B6020"/>
    <w:rsid w:val="004B7F32"/>
    <w:rsid w:val="004C0895"/>
    <w:rsid w:val="004C309E"/>
    <w:rsid w:val="004C7000"/>
    <w:rsid w:val="004D33DE"/>
    <w:rsid w:val="004D6A18"/>
    <w:rsid w:val="004E225D"/>
    <w:rsid w:val="004E2F08"/>
    <w:rsid w:val="004E35A9"/>
    <w:rsid w:val="004F1B22"/>
    <w:rsid w:val="004F3DC7"/>
    <w:rsid w:val="004F7C8A"/>
    <w:rsid w:val="005000D6"/>
    <w:rsid w:val="00501BEC"/>
    <w:rsid w:val="00504989"/>
    <w:rsid w:val="00505C98"/>
    <w:rsid w:val="00524F94"/>
    <w:rsid w:val="00531F38"/>
    <w:rsid w:val="005339F4"/>
    <w:rsid w:val="005432A6"/>
    <w:rsid w:val="005478C3"/>
    <w:rsid w:val="0055288A"/>
    <w:rsid w:val="005605E1"/>
    <w:rsid w:val="00570A4E"/>
    <w:rsid w:val="0057297F"/>
    <w:rsid w:val="00580E87"/>
    <w:rsid w:val="00582DF9"/>
    <w:rsid w:val="0058481D"/>
    <w:rsid w:val="00585E20"/>
    <w:rsid w:val="00586E91"/>
    <w:rsid w:val="005905C2"/>
    <w:rsid w:val="00590EB7"/>
    <w:rsid w:val="00591F61"/>
    <w:rsid w:val="00592AE5"/>
    <w:rsid w:val="00594FA5"/>
    <w:rsid w:val="005A2846"/>
    <w:rsid w:val="005A36BE"/>
    <w:rsid w:val="005B56F0"/>
    <w:rsid w:val="005B6100"/>
    <w:rsid w:val="005B75AA"/>
    <w:rsid w:val="005C0BD9"/>
    <w:rsid w:val="005C0D73"/>
    <w:rsid w:val="005C5E80"/>
    <w:rsid w:val="005D30ED"/>
    <w:rsid w:val="005E5A0D"/>
    <w:rsid w:val="005F0191"/>
    <w:rsid w:val="005F77DE"/>
    <w:rsid w:val="00600F9D"/>
    <w:rsid w:val="00602E37"/>
    <w:rsid w:val="00612A38"/>
    <w:rsid w:val="00612BD2"/>
    <w:rsid w:val="00613222"/>
    <w:rsid w:val="00622820"/>
    <w:rsid w:val="00623581"/>
    <w:rsid w:val="00625DC5"/>
    <w:rsid w:val="0063047F"/>
    <w:rsid w:val="00634971"/>
    <w:rsid w:val="006449DF"/>
    <w:rsid w:val="00645EE3"/>
    <w:rsid w:val="00650C98"/>
    <w:rsid w:val="00650F74"/>
    <w:rsid w:val="0065267A"/>
    <w:rsid w:val="0066222F"/>
    <w:rsid w:val="00666160"/>
    <w:rsid w:val="00666EAE"/>
    <w:rsid w:val="0067193C"/>
    <w:rsid w:val="00683ADA"/>
    <w:rsid w:val="0069413C"/>
    <w:rsid w:val="006945CA"/>
    <w:rsid w:val="00695EEE"/>
    <w:rsid w:val="006A53C9"/>
    <w:rsid w:val="006B2099"/>
    <w:rsid w:val="006C5F5C"/>
    <w:rsid w:val="006C7182"/>
    <w:rsid w:val="006D14E0"/>
    <w:rsid w:val="006E3005"/>
    <w:rsid w:val="006E5CFE"/>
    <w:rsid w:val="006E646D"/>
    <w:rsid w:val="006F629F"/>
    <w:rsid w:val="007008D3"/>
    <w:rsid w:val="00701B39"/>
    <w:rsid w:val="007031B8"/>
    <w:rsid w:val="00722B90"/>
    <w:rsid w:val="007231C1"/>
    <w:rsid w:val="00723C68"/>
    <w:rsid w:val="0072612B"/>
    <w:rsid w:val="00727B40"/>
    <w:rsid w:val="00727C5B"/>
    <w:rsid w:val="0073240B"/>
    <w:rsid w:val="007328C7"/>
    <w:rsid w:val="00744C02"/>
    <w:rsid w:val="00744C90"/>
    <w:rsid w:val="007474C7"/>
    <w:rsid w:val="00750B8D"/>
    <w:rsid w:val="00752059"/>
    <w:rsid w:val="0075411E"/>
    <w:rsid w:val="007569AA"/>
    <w:rsid w:val="00757172"/>
    <w:rsid w:val="00766E20"/>
    <w:rsid w:val="007731A4"/>
    <w:rsid w:val="00774306"/>
    <w:rsid w:val="0078099E"/>
    <w:rsid w:val="0078110E"/>
    <w:rsid w:val="0078188B"/>
    <w:rsid w:val="007841E5"/>
    <w:rsid w:val="007918CB"/>
    <w:rsid w:val="007A0D45"/>
    <w:rsid w:val="007A3A61"/>
    <w:rsid w:val="007B0C31"/>
    <w:rsid w:val="007B1443"/>
    <w:rsid w:val="007B1D88"/>
    <w:rsid w:val="007C1637"/>
    <w:rsid w:val="007C1CAA"/>
    <w:rsid w:val="007C239D"/>
    <w:rsid w:val="007C52B2"/>
    <w:rsid w:val="007D4DE2"/>
    <w:rsid w:val="007E2ABB"/>
    <w:rsid w:val="007E3C98"/>
    <w:rsid w:val="007F6688"/>
    <w:rsid w:val="00815EF6"/>
    <w:rsid w:val="00817E32"/>
    <w:rsid w:val="00820B5C"/>
    <w:rsid w:val="0082412E"/>
    <w:rsid w:val="00825716"/>
    <w:rsid w:val="008260A2"/>
    <w:rsid w:val="008302D9"/>
    <w:rsid w:val="008328B8"/>
    <w:rsid w:val="0083509E"/>
    <w:rsid w:val="008359F0"/>
    <w:rsid w:val="008370EE"/>
    <w:rsid w:val="00843671"/>
    <w:rsid w:val="00844E1B"/>
    <w:rsid w:val="00846BC0"/>
    <w:rsid w:val="008507E7"/>
    <w:rsid w:val="00855AEC"/>
    <w:rsid w:val="00857942"/>
    <w:rsid w:val="00860702"/>
    <w:rsid w:val="008634A2"/>
    <w:rsid w:val="00870DE5"/>
    <w:rsid w:val="008747F7"/>
    <w:rsid w:val="00887C61"/>
    <w:rsid w:val="0089015F"/>
    <w:rsid w:val="0089133B"/>
    <w:rsid w:val="00897063"/>
    <w:rsid w:val="008A1107"/>
    <w:rsid w:val="008A5776"/>
    <w:rsid w:val="008A64B9"/>
    <w:rsid w:val="008C0056"/>
    <w:rsid w:val="008C7439"/>
    <w:rsid w:val="008E0F16"/>
    <w:rsid w:val="008E37D5"/>
    <w:rsid w:val="008E67D0"/>
    <w:rsid w:val="008F05D7"/>
    <w:rsid w:val="008F235D"/>
    <w:rsid w:val="008F506B"/>
    <w:rsid w:val="0090796D"/>
    <w:rsid w:val="00907EC9"/>
    <w:rsid w:val="00922F31"/>
    <w:rsid w:val="00925287"/>
    <w:rsid w:val="00926B87"/>
    <w:rsid w:val="009343F6"/>
    <w:rsid w:val="00950383"/>
    <w:rsid w:val="00950BA3"/>
    <w:rsid w:val="00953208"/>
    <w:rsid w:val="00962D5B"/>
    <w:rsid w:val="00967A42"/>
    <w:rsid w:val="00974DEF"/>
    <w:rsid w:val="009756C7"/>
    <w:rsid w:val="0097610C"/>
    <w:rsid w:val="009831AA"/>
    <w:rsid w:val="00983978"/>
    <w:rsid w:val="00991178"/>
    <w:rsid w:val="0099249A"/>
    <w:rsid w:val="009950FF"/>
    <w:rsid w:val="0099683D"/>
    <w:rsid w:val="009A1991"/>
    <w:rsid w:val="009B4B64"/>
    <w:rsid w:val="009B6255"/>
    <w:rsid w:val="009D1AAF"/>
    <w:rsid w:val="009D35D7"/>
    <w:rsid w:val="009D4E68"/>
    <w:rsid w:val="009E48C1"/>
    <w:rsid w:val="009F3B10"/>
    <w:rsid w:val="009F42AF"/>
    <w:rsid w:val="00A0072A"/>
    <w:rsid w:val="00A10112"/>
    <w:rsid w:val="00A1060B"/>
    <w:rsid w:val="00A20039"/>
    <w:rsid w:val="00A31E4D"/>
    <w:rsid w:val="00A471C0"/>
    <w:rsid w:val="00A552F1"/>
    <w:rsid w:val="00A60ACC"/>
    <w:rsid w:val="00A9042E"/>
    <w:rsid w:val="00A973B8"/>
    <w:rsid w:val="00A979BC"/>
    <w:rsid w:val="00A97FFA"/>
    <w:rsid w:val="00AA0F11"/>
    <w:rsid w:val="00AA2289"/>
    <w:rsid w:val="00AA3CBD"/>
    <w:rsid w:val="00AB1092"/>
    <w:rsid w:val="00AB11D7"/>
    <w:rsid w:val="00AB2D1A"/>
    <w:rsid w:val="00AC1403"/>
    <w:rsid w:val="00AC7290"/>
    <w:rsid w:val="00AD16FF"/>
    <w:rsid w:val="00AD75F0"/>
    <w:rsid w:val="00AE1543"/>
    <w:rsid w:val="00AE34CC"/>
    <w:rsid w:val="00AE5426"/>
    <w:rsid w:val="00B00BA5"/>
    <w:rsid w:val="00B0277E"/>
    <w:rsid w:val="00B068DB"/>
    <w:rsid w:val="00B124F6"/>
    <w:rsid w:val="00B15A9C"/>
    <w:rsid w:val="00B170A5"/>
    <w:rsid w:val="00B21562"/>
    <w:rsid w:val="00B2696A"/>
    <w:rsid w:val="00B26A72"/>
    <w:rsid w:val="00B5144F"/>
    <w:rsid w:val="00B54619"/>
    <w:rsid w:val="00B76468"/>
    <w:rsid w:val="00B8219F"/>
    <w:rsid w:val="00B8418C"/>
    <w:rsid w:val="00B926D0"/>
    <w:rsid w:val="00BA424F"/>
    <w:rsid w:val="00BA755F"/>
    <w:rsid w:val="00BB27DD"/>
    <w:rsid w:val="00BB2FDC"/>
    <w:rsid w:val="00BB3621"/>
    <w:rsid w:val="00BB50EA"/>
    <w:rsid w:val="00BB680A"/>
    <w:rsid w:val="00BC287A"/>
    <w:rsid w:val="00BC40C7"/>
    <w:rsid w:val="00BD2C00"/>
    <w:rsid w:val="00BD4CC5"/>
    <w:rsid w:val="00BE08F9"/>
    <w:rsid w:val="00BE2BFD"/>
    <w:rsid w:val="00BE2FB0"/>
    <w:rsid w:val="00BE57B2"/>
    <w:rsid w:val="00BF471B"/>
    <w:rsid w:val="00BF5416"/>
    <w:rsid w:val="00BF68BA"/>
    <w:rsid w:val="00BF7741"/>
    <w:rsid w:val="00C01C21"/>
    <w:rsid w:val="00C05A73"/>
    <w:rsid w:val="00C13F01"/>
    <w:rsid w:val="00C2288D"/>
    <w:rsid w:val="00C30723"/>
    <w:rsid w:val="00C35CF0"/>
    <w:rsid w:val="00C41DC6"/>
    <w:rsid w:val="00C431E5"/>
    <w:rsid w:val="00C44B85"/>
    <w:rsid w:val="00C454F1"/>
    <w:rsid w:val="00C463DD"/>
    <w:rsid w:val="00C47DB2"/>
    <w:rsid w:val="00C530FF"/>
    <w:rsid w:val="00C712A4"/>
    <w:rsid w:val="00C754E8"/>
    <w:rsid w:val="00C93AF9"/>
    <w:rsid w:val="00C9723F"/>
    <w:rsid w:val="00CA11C7"/>
    <w:rsid w:val="00CA31C3"/>
    <w:rsid w:val="00CA6F8C"/>
    <w:rsid w:val="00CA7236"/>
    <w:rsid w:val="00CA79CE"/>
    <w:rsid w:val="00CB24AE"/>
    <w:rsid w:val="00CB2E54"/>
    <w:rsid w:val="00CC1525"/>
    <w:rsid w:val="00CC2C83"/>
    <w:rsid w:val="00CC4789"/>
    <w:rsid w:val="00CD0C28"/>
    <w:rsid w:val="00CD3374"/>
    <w:rsid w:val="00CD530D"/>
    <w:rsid w:val="00CD5D02"/>
    <w:rsid w:val="00CE206E"/>
    <w:rsid w:val="00CE36AD"/>
    <w:rsid w:val="00CE6D20"/>
    <w:rsid w:val="00CF017F"/>
    <w:rsid w:val="00CF048B"/>
    <w:rsid w:val="00D00CF8"/>
    <w:rsid w:val="00D01309"/>
    <w:rsid w:val="00D0262E"/>
    <w:rsid w:val="00D02788"/>
    <w:rsid w:val="00D04BEE"/>
    <w:rsid w:val="00D06A4F"/>
    <w:rsid w:val="00D1427A"/>
    <w:rsid w:val="00D262E5"/>
    <w:rsid w:val="00D35CD3"/>
    <w:rsid w:val="00D36AB8"/>
    <w:rsid w:val="00D51A4E"/>
    <w:rsid w:val="00D51E84"/>
    <w:rsid w:val="00D605E2"/>
    <w:rsid w:val="00D61B02"/>
    <w:rsid w:val="00D7072A"/>
    <w:rsid w:val="00D716E8"/>
    <w:rsid w:val="00D73572"/>
    <w:rsid w:val="00D75342"/>
    <w:rsid w:val="00D75B8B"/>
    <w:rsid w:val="00D82871"/>
    <w:rsid w:val="00D83301"/>
    <w:rsid w:val="00D85BE9"/>
    <w:rsid w:val="00D90D51"/>
    <w:rsid w:val="00D914F8"/>
    <w:rsid w:val="00D94C89"/>
    <w:rsid w:val="00DA346E"/>
    <w:rsid w:val="00DA68A4"/>
    <w:rsid w:val="00DB6081"/>
    <w:rsid w:val="00DB66E3"/>
    <w:rsid w:val="00DC768D"/>
    <w:rsid w:val="00DD08D1"/>
    <w:rsid w:val="00DD0D63"/>
    <w:rsid w:val="00DD7DF0"/>
    <w:rsid w:val="00DF7F51"/>
    <w:rsid w:val="00E01E8D"/>
    <w:rsid w:val="00E1157A"/>
    <w:rsid w:val="00E17A57"/>
    <w:rsid w:val="00E3606A"/>
    <w:rsid w:val="00E41430"/>
    <w:rsid w:val="00E44C0C"/>
    <w:rsid w:val="00E46D47"/>
    <w:rsid w:val="00E52656"/>
    <w:rsid w:val="00E5542A"/>
    <w:rsid w:val="00E5552E"/>
    <w:rsid w:val="00E56EA7"/>
    <w:rsid w:val="00E62A8C"/>
    <w:rsid w:val="00E63214"/>
    <w:rsid w:val="00E77C07"/>
    <w:rsid w:val="00E862A0"/>
    <w:rsid w:val="00E87BD4"/>
    <w:rsid w:val="00E87F42"/>
    <w:rsid w:val="00E94803"/>
    <w:rsid w:val="00E95FB8"/>
    <w:rsid w:val="00EA1C23"/>
    <w:rsid w:val="00EA239A"/>
    <w:rsid w:val="00EB0BCF"/>
    <w:rsid w:val="00EB1F0E"/>
    <w:rsid w:val="00EB7DFC"/>
    <w:rsid w:val="00EC2D2B"/>
    <w:rsid w:val="00EC7735"/>
    <w:rsid w:val="00ED0B90"/>
    <w:rsid w:val="00EE5DDD"/>
    <w:rsid w:val="00EE7B1E"/>
    <w:rsid w:val="00EF5F5D"/>
    <w:rsid w:val="00F001D9"/>
    <w:rsid w:val="00F00DB0"/>
    <w:rsid w:val="00F0735D"/>
    <w:rsid w:val="00F12CE7"/>
    <w:rsid w:val="00F26291"/>
    <w:rsid w:val="00F335FC"/>
    <w:rsid w:val="00F35F93"/>
    <w:rsid w:val="00F3752E"/>
    <w:rsid w:val="00F41A83"/>
    <w:rsid w:val="00F41AC0"/>
    <w:rsid w:val="00F43E9D"/>
    <w:rsid w:val="00F51E95"/>
    <w:rsid w:val="00F5465B"/>
    <w:rsid w:val="00F5513A"/>
    <w:rsid w:val="00F60E02"/>
    <w:rsid w:val="00F6102D"/>
    <w:rsid w:val="00F62038"/>
    <w:rsid w:val="00F62C7A"/>
    <w:rsid w:val="00F70763"/>
    <w:rsid w:val="00F7257C"/>
    <w:rsid w:val="00F85735"/>
    <w:rsid w:val="00F8665A"/>
    <w:rsid w:val="00F91578"/>
    <w:rsid w:val="00F94AA1"/>
    <w:rsid w:val="00F94E48"/>
    <w:rsid w:val="00F97F35"/>
    <w:rsid w:val="00FA4483"/>
    <w:rsid w:val="00FB5018"/>
    <w:rsid w:val="00FB5C36"/>
    <w:rsid w:val="00FC12A4"/>
    <w:rsid w:val="00FC1B78"/>
    <w:rsid w:val="00FC71F4"/>
    <w:rsid w:val="00FC7A63"/>
    <w:rsid w:val="00FD50CB"/>
    <w:rsid w:val="00FE5DF4"/>
    <w:rsid w:val="00FE7AA7"/>
    <w:rsid w:val="00FF3264"/>
    <w:rsid w:val="128819B3"/>
    <w:rsid w:val="1A58159E"/>
    <w:rsid w:val="1A753D4A"/>
    <w:rsid w:val="31BA013D"/>
    <w:rsid w:val="41AF7ECF"/>
    <w:rsid w:val="4E950FE5"/>
    <w:rsid w:val="4F6B70B6"/>
    <w:rsid w:val="5E6C61BC"/>
    <w:rsid w:val="6CEC6517"/>
    <w:rsid w:val="701E27C2"/>
    <w:rsid w:val="7F29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ADDA03"/>
  <w15:docId w15:val="{2B4FED8E-E03B-4EA3-893C-0582495B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Style16">
    <w:name w:val="_Style 16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ctive7">
    <w:name w:val="active7"/>
    <w:basedOn w:val="a0"/>
    <w:qFormat/>
    <w:rPr>
      <w:color w:val="00FF00"/>
      <w:shd w:val="clear" w:color="auto" w:fill="111111"/>
    </w:rPr>
  </w:style>
  <w:style w:type="paragraph" w:styleId="ac">
    <w:name w:val="Revision"/>
    <w:hidden/>
    <w:uiPriority w:val="99"/>
    <w:semiHidden/>
    <w:rsid w:val="00A60ACC"/>
    <w:rPr>
      <w:kern w:val="2"/>
      <w:sz w:val="21"/>
      <w:szCs w:val="22"/>
    </w:rPr>
  </w:style>
  <w:style w:type="character" w:styleId="ad">
    <w:name w:val="Hyperlink"/>
    <w:basedOn w:val="a0"/>
    <w:uiPriority w:val="99"/>
    <w:unhideWhenUsed/>
    <w:rsid w:val="002041F8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04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han</cp:lastModifiedBy>
  <cp:revision>55</cp:revision>
  <cp:lastPrinted>2023-07-14T07:03:00Z</cp:lastPrinted>
  <dcterms:created xsi:type="dcterms:W3CDTF">2021-06-16T03:36:00Z</dcterms:created>
  <dcterms:modified xsi:type="dcterms:W3CDTF">2023-07-14T07:05:00Z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8E19C9231E5A409AB0C5608E703A6573_13</vt:lpwstr>
  </property>
</Properties>
</file>